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972" w:type="dxa"/>
        <w:tblInd w:w="108" w:type="dxa"/>
        <w:tblLook w:val="04A0" w:firstRow="1" w:lastRow="0" w:firstColumn="1" w:lastColumn="0" w:noHBand="0" w:noVBand="1"/>
      </w:tblPr>
      <w:tblGrid>
        <w:gridCol w:w="936"/>
        <w:gridCol w:w="1049"/>
        <w:gridCol w:w="747"/>
        <w:gridCol w:w="529"/>
        <w:gridCol w:w="1255"/>
        <w:gridCol w:w="446"/>
        <w:gridCol w:w="1559"/>
        <w:gridCol w:w="2977"/>
        <w:gridCol w:w="1701"/>
        <w:gridCol w:w="675"/>
        <w:gridCol w:w="253"/>
        <w:gridCol w:w="289"/>
        <w:gridCol w:w="909"/>
        <w:gridCol w:w="647"/>
      </w:tblGrid>
      <w:tr w:rsidR="00835550" w:rsidRPr="00835550" w:rsidTr="00317748">
        <w:trPr>
          <w:trHeight w:val="570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2F45C7E2" wp14:editId="2311E68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835550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835550" w:rsidRDefault="00835550" w:rsidP="008355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Default="00835550" w:rsidP="008355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Trường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Cao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đẳng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LÝ TỰ TRỌNG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Thành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phố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Hồ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Chí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Minh</w:t>
            </w:r>
          </w:p>
          <w:p w:rsidR="007533C4" w:rsidRPr="00835550" w:rsidRDefault="007533C4" w:rsidP="008355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533C4">
              <w:rPr>
                <w:rFonts w:ascii="Arial" w:eastAsia="Times New Roman" w:hAnsi="Arial" w:cs="Arial"/>
                <w:b/>
                <w:sz w:val="20"/>
                <w:szCs w:val="20"/>
              </w:rPr>
              <w:t>KHOA / PHÒNG / TỔ…………………………..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35550" w:rsidRPr="00835550" w:rsidTr="00317748">
        <w:trPr>
          <w:trHeight w:val="405"/>
        </w:trPr>
        <w:tc>
          <w:tcPr>
            <w:tcW w:w="111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835550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CÁC MỤC TIÊU VÀ HOẠCH ĐỊNH ĐỂ ĐẠT ĐƯỢC MỤC TIÊU NĂM 2018</w:t>
            </w:r>
          </w:p>
        </w:tc>
        <w:tc>
          <w:tcPr>
            <w:tcW w:w="2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7533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Mã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tài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liệu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:</w:t>
            </w:r>
            <w:proofErr w:type="gram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7533C4">
              <w:rPr>
                <w:rFonts w:ascii="Arial" w:eastAsia="Times New Roman" w:hAnsi="Arial" w:cs="Arial"/>
                <w:sz w:val="20"/>
                <w:szCs w:val="20"/>
              </w:rPr>
              <w:t>…</w:t>
            </w:r>
          </w:p>
        </w:tc>
      </w:tr>
      <w:tr w:rsidR="00317748" w:rsidRPr="00835550" w:rsidTr="00317748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Ngày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: 25/08/2018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17748" w:rsidRPr="00835550" w:rsidTr="00317748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REF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CHÍNH SÁCH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CAM KẾT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KẾ HOẠCH 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( BÀNG CÁCH NÀO/ CÁI GÌ)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NGUỒN LỰC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(AI /CÁI GÌ)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KHI NÀO</w:t>
            </w:r>
          </w:p>
        </w:tc>
      </w:tr>
      <w:tr w:rsidR="00317748" w:rsidRPr="00835550" w:rsidTr="00317748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Mô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tả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Chỉ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tiêu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</w:tr>
      <w:tr w:rsidR="00317748" w:rsidRPr="00835550" w:rsidTr="00317748">
        <w:trPr>
          <w:gridAfter w:val="1"/>
          <w:wAfter w:w="647" w:type="dxa"/>
          <w:trHeight w:val="250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Cải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tiến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liên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tục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bỏ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sau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một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năm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&lt;20%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tổng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nhập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Cao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đẳng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2017-2019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nhập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trên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hệ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thống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PMT-EMS.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nhập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đầu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trừ</w:t>
            </w:r>
            <w:proofErr w:type="spellEnd"/>
            <w:proofErr w:type="gram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đang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1)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ví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dụ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>: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Tăng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cường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việc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lạc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với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Phụ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Huynh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)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2)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  <w:p w:rsid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3)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  <w:p w:rsid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4)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  <w:p w:rsidR="00317748" w:rsidRPr="00835550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5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Điện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thoại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,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Tài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khoản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2)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Phần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mềm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PMT-EMS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3)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tháng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9/2017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đến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cuối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năm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</w:p>
        </w:tc>
      </w:tr>
      <w:tr w:rsidR="00317748" w:rsidRPr="00835550" w:rsidTr="00317748">
        <w:trPr>
          <w:gridAfter w:val="1"/>
          <w:wAfter w:w="647" w:type="dxa"/>
          <w:trHeight w:val="26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Sự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hài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lòng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Đat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chuyên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môn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KỸ SƯ THỰC HÀNH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loại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Khá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trở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&gt; 10%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hạng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KHÁ &amp; GIỎI so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với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16-17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  <w:p w:rsid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2)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  <w:p w:rsidR="00317748" w:rsidRPr="00835550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3)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5F3D9B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Điện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thoại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,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Tài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khoản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2)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Phần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mềm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PMT-EMS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3)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đầu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năm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đến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cuối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năm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</w:p>
        </w:tc>
      </w:tr>
      <w:tr w:rsidR="00317748" w:rsidRPr="00835550" w:rsidTr="00317748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lastRenderedPageBreak/>
              <w:t>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Sự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hài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lòng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viên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SV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có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việc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làm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&gt; 85%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phản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hồi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có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việc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làm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đúng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chuyên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môn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so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với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2017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–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  <w:p w:rsidR="00317748" w:rsidRPr="00835550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2)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1)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2)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đầu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năm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đến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cuối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năm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</w:p>
        </w:tc>
      </w:tr>
      <w:tr w:rsidR="00317748" w:rsidRPr="00835550" w:rsidTr="00317748">
        <w:trPr>
          <w:gridAfter w:val="1"/>
          <w:wAfter w:w="647" w:type="dxa"/>
          <w:trHeight w:val="2430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Nghĩa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vụ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tuân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thủ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Tuân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thủ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các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yêu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cầu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luật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định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đối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với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ngành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đào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tạo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Không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có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vụ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kiện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quan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đến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Cấp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bằng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vụ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kiện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đã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giải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quyết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Thực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hiện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đúng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thủ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tục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kiểm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tra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đánh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giá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và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cấp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bằng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2)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Thực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hiện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đúng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Quy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chế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Đào</w:t>
            </w:r>
            <w:proofErr w:type="spellEnd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tạo</w:t>
            </w:r>
            <w:proofErr w:type="spellEnd"/>
          </w:p>
          <w:p w:rsidR="00317748" w:rsidRP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3) 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Phần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mềm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PMT-EMS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2)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3)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đầu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đến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cuối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</w:p>
        </w:tc>
      </w:tr>
    </w:tbl>
    <w:p w:rsidR="00F7536D" w:rsidRDefault="00F7536D"/>
    <w:sectPr w:rsidR="00F7536D" w:rsidSect="00FB44C6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317748"/>
    <w:rsid w:val="007533C4"/>
    <w:rsid w:val="00835550"/>
    <w:rsid w:val="00F7536D"/>
    <w:rsid w:val="00FB4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Lamphapche</cp:lastModifiedBy>
  <cp:revision>5</cp:revision>
  <cp:lastPrinted>2018-09-21T00:16:00Z</cp:lastPrinted>
  <dcterms:created xsi:type="dcterms:W3CDTF">2018-09-19T19:43:00Z</dcterms:created>
  <dcterms:modified xsi:type="dcterms:W3CDTF">2018-09-21T00:18:00Z</dcterms:modified>
</cp:coreProperties>
</file>